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84" w:rsidRDefault="006D0484" w:rsidP="006D0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sz w:val="48"/>
          <w:szCs w:val="48"/>
        </w:rPr>
        <w:t>Engineering Manager GPP2</w:t>
      </w:r>
    </w:p>
    <w:p w:rsidR="006D0484" w:rsidRDefault="006D0484" w:rsidP="006D0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484" w:rsidRPr="006D0484" w:rsidRDefault="006D0484" w:rsidP="006D0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84">
        <w:rPr>
          <w:rFonts w:ascii="Times New Roman" w:eastAsia="Times New Roman" w:hAnsi="Times New Roman" w:cs="Times New Roman"/>
          <w:sz w:val="24"/>
          <w:szCs w:val="24"/>
        </w:rPr>
        <w:t>Design drawings for the pipeline and stations of EPC-GPP2 package.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Specifically as follow:</w:t>
      </w:r>
    </w:p>
    <w:p w:rsidR="006D0484" w:rsidRPr="006D0484" w:rsidRDefault="006D0484" w:rsidP="006D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84">
        <w:rPr>
          <w:rFonts w:ascii="Times New Roman" w:eastAsia="Times New Roman" w:hAnsi="Times New Roman" w:cs="Times New Roman"/>
          <w:sz w:val="24"/>
          <w:szCs w:val="24"/>
        </w:rPr>
        <w:t>An onshore pipeline and facilities:</w:t>
      </w:r>
    </w:p>
    <w:p w:rsidR="00292667" w:rsidRDefault="006D0484" w:rsidP="006D0484">
      <w:r w:rsidRPr="006D0484">
        <w:rPr>
          <w:rFonts w:ascii="Times New Roman" w:eastAsia="Times New Roman" w:hAnsi="Times New Roman" w:cs="Times New Roman"/>
          <w:sz w:val="24"/>
          <w:szCs w:val="24"/>
        </w:rPr>
        <w:t xml:space="preserve">-            30” Onshore dry gas pipeline is approximate 30 km, 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       Line blocks valve station (LBV) Only pig receiver, metering skid and tie-ins.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       6” liquid product pipelines approximate 25 km with 03 LBVs and pig receiver transport LPG from GPP2 to Terminal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       10” liquid product pipelines approximate 25 km with 03 LBVs and pig receiver transport Condensate from GPP2 to Terminal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 Have Degree or certificate comply with the assigned work.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 - Having worked at least 1 of the design of special projects or level I or level II works with two types; or has charge of designing a specialized field of special grade 3 works or level I the same type.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      – Undertook this position at least 1 special level or Level 1 - projects or 02 level II works with two types; or has charge of designing a specialized field of special grade 3 works or level I the same type.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For foreign personnel: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 xml:space="preserve">- Degree in appropriate </w:t>
      </w:r>
      <w:proofErr w:type="spellStart"/>
      <w:r w:rsidRPr="006D0484"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 w:rsidRPr="006D04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 At least 15 years of experience in the field of industrial design oil and gas.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 Having assumed the same position and completed at least 02 similar projects.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 Must declare the degrees and certificates in accordance with requirements.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 Experience required.</w:t>
      </w:r>
      <w:r w:rsidRPr="006D0484">
        <w:rPr>
          <w:rFonts w:ascii="Times New Roman" w:eastAsia="Times New Roman" w:hAnsi="Times New Roman" w:cs="Times New Roman"/>
          <w:sz w:val="24"/>
          <w:szCs w:val="24"/>
        </w:rPr>
        <w:br/>
        <w:t>- Declaration details the work already done and title / position to undertake</w:t>
      </w:r>
    </w:p>
    <w:sectPr w:rsidR="00292667" w:rsidSect="0029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1740"/>
    <w:multiLevelType w:val="multilevel"/>
    <w:tmpl w:val="1DD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484"/>
    <w:rsid w:val="00292667"/>
    <w:rsid w:val="006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2012-08-30T08:37:00Z</dcterms:created>
  <dcterms:modified xsi:type="dcterms:W3CDTF">2012-08-30T08:37:00Z</dcterms:modified>
</cp:coreProperties>
</file>