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2F" w:rsidRDefault="00A81FAA">
      <w:r>
        <w:rPr>
          <w:sz w:val="48"/>
          <w:szCs w:val="48"/>
        </w:rPr>
        <w:t>PRECOM ENGINEER (INSTRUMENT)</w:t>
      </w:r>
      <w:r>
        <w:br/>
      </w:r>
      <w:r>
        <w:br/>
      </w:r>
      <w:r>
        <w:br/>
      </w:r>
      <w:r>
        <w:br/>
      </w:r>
      <w:r>
        <w:br/>
      </w:r>
      <w:r>
        <w:br/>
        <w:t>-          Prepare pre-commissioning schedule to catch up project schedule and base on it to push construction team follow it</w:t>
      </w:r>
      <w:r>
        <w:br/>
      </w:r>
      <w:r>
        <w:br/>
        <w:t xml:space="preserve">-          Verify and check construction work when receiving mechanical completion check sheets from construction </w:t>
      </w:r>
      <w:r>
        <w:br/>
      </w:r>
      <w:r>
        <w:br/>
        <w:t>-          Make Discipline Acceptance Certificate package, handover to client  and chase up them sign off it</w:t>
      </w:r>
      <w:r>
        <w:br/>
      </w:r>
      <w:r>
        <w:br/>
        <w:t>-          Do and complete the pre-commissioning check sheet  (do hot loop check for all instrument devised, check serial link interface between ICSS and other equipment, test telecom and PAGA system…)</w:t>
      </w:r>
      <w:r>
        <w:br/>
      </w:r>
      <w:r>
        <w:br/>
        <w:t>-          Check and review the drawing, comment if any mistake</w:t>
      </w:r>
      <w:r>
        <w:br/>
      </w:r>
      <w:r>
        <w:br/>
        <w:t>-          Mobilize vendors to do SAT to do pre-commissioning if required and control their work to minimize payment</w:t>
      </w:r>
      <w:r>
        <w:br/>
      </w:r>
      <w:r>
        <w:br/>
        <w:t>-          Do redline markup drawing after pre-commissioning</w:t>
      </w:r>
      <w:r>
        <w:br/>
      </w:r>
      <w:r>
        <w:br/>
        <w:t>-          Issue RFC after completing pre-</w:t>
      </w:r>
      <w:proofErr w:type="spellStart"/>
      <w:r>
        <w:t>comm</w:t>
      </w:r>
      <w:proofErr w:type="spellEnd"/>
      <w:r>
        <w:t xml:space="preserve"> the system.</w:t>
      </w:r>
      <w:r>
        <w:br/>
      </w:r>
      <w:r>
        <w:br/>
        <w:t xml:space="preserve">-          Support commissioning work </w:t>
      </w:r>
      <w:r>
        <w:br/>
      </w:r>
      <w:r>
        <w:br/>
        <w:t>-          10 years experience in oil and gas industry</w:t>
      </w:r>
    </w:p>
    <w:sectPr w:rsidR="003B082F" w:rsidSect="003B0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1FAA"/>
    <w:rsid w:val="003B082F"/>
    <w:rsid w:val="00A8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2012-08-30T06:57:00Z</dcterms:created>
  <dcterms:modified xsi:type="dcterms:W3CDTF">2012-08-30T06:58:00Z</dcterms:modified>
</cp:coreProperties>
</file>