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7D" w:rsidRDefault="000522C6">
      <w:r>
        <w:rPr>
          <w:sz w:val="48"/>
          <w:szCs w:val="48"/>
        </w:rPr>
        <w:t>PRECOM ENGINEER (MECHANICAL)</w:t>
      </w:r>
      <w:r>
        <w:br/>
      </w:r>
      <w:r>
        <w:br/>
      </w:r>
      <w:r>
        <w:br/>
      </w:r>
      <w:r>
        <w:br/>
      </w:r>
      <w:r>
        <w:br/>
      </w:r>
      <w:r>
        <w:br/>
        <w:t>-          Follow the project schedule to issue Precom schedule for Mechanical to push construction to follow and make system priority</w:t>
      </w:r>
      <w:r>
        <w:br/>
      </w:r>
      <w:r>
        <w:br/>
        <w:t>-          Update construction work, update material arrival, to chase up, to push construction and repair Precom schedule.</w:t>
      </w:r>
      <w:r>
        <w:br/>
      </w:r>
      <w:r>
        <w:br/>
        <w:t>-          Comment and Involve FAT and SAT the equipments carrying out  if require</w:t>
      </w:r>
      <w:r>
        <w:br/>
      </w:r>
      <w:r>
        <w:br/>
        <w:t>-          Carry out the Mechanical Completion by issuing the Mechanical DAC (Discipline Acceptance Certificate) and submit to Client to sign off.</w:t>
      </w:r>
      <w:r>
        <w:br/>
      </w:r>
      <w:r>
        <w:br/>
        <w:t>-          Make the detail plan for this discipline and send the work look ahead</w:t>
      </w:r>
      <w:r>
        <w:br/>
      </w:r>
      <w:r>
        <w:br/>
        <w:t>-          Issue the procedures for all equipment and take lead to carry out the testing.</w:t>
      </w:r>
      <w:r>
        <w:br/>
      </w:r>
      <w:r>
        <w:br/>
        <w:t>-          Report to Precom Manager all matters of Mechanical Discipline.</w:t>
      </w:r>
      <w:r>
        <w:br/>
      </w:r>
      <w:r>
        <w:br/>
        <w:t>-          Support commissioning team to complete the work instruction</w:t>
      </w:r>
      <w:r>
        <w:br/>
      </w:r>
      <w:r>
        <w:br/>
        <w:t>-          10 years experience in oil and gas industry</w:t>
      </w:r>
    </w:p>
    <w:sectPr w:rsidR="0047757D" w:rsidSect="00477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522C6"/>
    <w:rsid w:val="000522C6"/>
    <w:rsid w:val="0047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</cp:revision>
  <dcterms:created xsi:type="dcterms:W3CDTF">2012-08-30T06:52:00Z</dcterms:created>
  <dcterms:modified xsi:type="dcterms:W3CDTF">2012-08-30T06:52:00Z</dcterms:modified>
</cp:coreProperties>
</file>